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 xml:space="preserve">Общие </w:t>
      </w:r>
      <w:r w:rsidR="005C3ABA">
        <w:rPr>
          <w:rFonts w:ascii="Times New Roman" w:hAnsi="Times New Roman" w:cs="Times New Roman"/>
          <w:sz w:val="32"/>
          <w:szCs w:val="32"/>
        </w:rPr>
        <w:t>сведения о многоквартирном доме</w:t>
      </w:r>
      <w:r w:rsidR="005E3CA4">
        <w:rPr>
          <w:rFonts w:ascii="Times New Roman" w:hAnsi="Times New Roman" w:cs="Times New Roman"/>
          <w:sz w:val="32"/>
          <w:szCs w:val="32"/>
        </w:rPr>
        <w:t>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06519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65197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06519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65197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EE01A7">
              <w:rPr>
                <w:rFonts w:ascii="Times New Roman" w:hAnsi="Times New Roman" w:cs="Times New Roman"/>
                <w:sz w:val="28"/>
                <w:szCs w:val="28"/>
              </w:rPr>
              <w:t>Фрязиновская, д. 29А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5 368,90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1 238,50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060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0D8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4060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0D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060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60D8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0D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E01A7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3D60F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D60F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D60F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D60FC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8B289D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2526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526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6F5D1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603,30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Грузовой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Грузовой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01.03.2016 г.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01.03.2020 г.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19.01.2016 г.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19.01.2022 г.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343F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01.01.2025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D5776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8B289D">
        <w:tc>
          <w:tcPr>
            <w:tcW w:w="10632" w:type="dxa"/>
            <w:gridSpan w:val="4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пожаротушения</w:t>
            </w:r>
          </w:p>
        </w:tc>
      </w:tr>
      <w:tr w:rsidR="00CF0016" w:rsidRPr="008D3599" w:rsidTr="008B289D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ВЭРС-</w:t>
            </w:r>
            <w:proofErr w:type="gramStart"/>
            <w:r w:rsidRPr="002343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ACD</w:t>
            </w:r>
            <w:proofErr w:type="gramEnd"/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05964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0596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0A75" w:rsidRPr="008D3599" w:rsidTr="00830B09">
        <w:tc>
          <w:tcPr>
            <w:tcW w:w="709" w:type="dxa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A00A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270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5246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CA199C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8D3599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B6343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9327D" w:rsidRPr="000439A5" w:rsidTr="00D23D38">
        <w:tc>
          <w:tcPr>
            <w:tcW w:w="709" w:type="dxa"/>
          </w:tcPr>
          <w:p w:rsidR="00E9327D" w:rsidRPr="00E9327D" w:rsidRDefault="00E9327D" w:rsidP="00E932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2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9327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9327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E9327D" w:rsidRPr="000439A5" w:rsidRDefault="00E9327D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9327D" w:rsidRPr="000439A5" w:rsidRDefault="00E9327D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9327D" w:rsidRPr="000439A5" w:rsidRDefault="00E9327D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9327D" w:rsidRPr="000439A5" w:rsidTr="00D23D38">
        <w:tc>
          <w:tcPr>
            <w:tcW w:w="709" w:type="dxa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A3EB8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A3EB8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9327D" w:rsidRPr="000439A5" w:rsidTr="00D23D38">
        <w:tc>
          <w:tcPr>
            <w:tcW w:w="10632" w:type="dxa"/>
            <w:gridSpan w:val="4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E9327D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A3EB8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A3EB8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9327D" w:rsidTr="00D23D38">
        <w:tc>
          <w:tcPr>
            <w:tcW w:w="10632" w:type="dxa"/>
            <w:gridSpan w:val="4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3A1A77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9327D" w:rsidRPr="003A1A77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E9327D" w:rsidRPr="000439A5" w:rsidTr="00D23D38">
        <w:tc>
          <w:tcPr>
            <w:tcW w:w="10632" w:type="dxa"/>
            <w:gridSpan w:val="4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3A1A77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9327D" w:rsidRPr="003A1A77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202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E9327D" w:rsidRPr="000439A5" w:rsidTr="00D23D38">
        <w:tc>
          <w:tcPr>
            <w:tcW w:w="10632" w:type="dxa"/>
            <w:gridSpan w:val="4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E9327D" w:rsidRPr="003777B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3777BC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E9327D" w:rsidRPr="003777B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3777BC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E9327D" w:rsidRPr="003777B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3777BC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E9327D" w:rsidRPr="003777B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3777BC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327D" w:rsidRPr="000439A5" w:rsidTr="00D23D38">
        <w:tc>
          <w:tcPr>
            <w:tcW w:w="10632" w:type="dxa"/>
            <w:gridSpan w:val="4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E9327D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327D" w:rsidTr="00D23D38">
        <w:tc>
          <w:tcPr>
            <w:tcW w:w="10632" w:type="dxa"/>
            <w:gridSpan w:val="4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290BFB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8B289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9327D" w:rsidRPr="000439A5" w:rsidTr="00D23D38">
        <w:tc>
          <w:tcPr>
            <w:tcW w:w="10632" w:type="dxa"/>
            <w:gridSpan w:val="4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C27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8B289D" w:rsidRPr="000439A5" w:rsidRDefault="008B289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E9327D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290BFB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E9327D" w:rsidTr="008B289D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8B289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9327D" w:rsidTr="00D23D38">
        <w:tc>
          <w:tcPr>
            <w:tcW w:w="10632" w:type="dxa"/>
            <w:gridSpan w:val="4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289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E9327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290BFB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327D" w:rsidRPr="000439A5" w:rsidTr="00D23D38">
        <w:tc>
          <w:tcPr>
            <w:tcW w:w="10632" w:type="dxa"/>
            <w:gridSpan w:val="4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Pr="000439A5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E9327D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290BFB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9327D" w:rsidRPr="000439A5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E9327D" w:rsidRPr="00FD08FC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Pr="00FD08FC" w:rsidRDefault="00E9327D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327D" w:rsidTr="00D23D38">
        <w:tc>
          <w:tcPr>
            <w:tcW w:w="10632" w:type="dxa"/>
            <w:gridSpan w:val="4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9327D" w:rsidTr="00D23D38">
        <w:tc>
          <w:tcPr>
            <w:tcW w:w="709" w:type="dxa"/>
            <w:shd w:val="clear" w:color="auto" w:fill="auto"/>
          </w:tcPr>
          <w:p w:rsidR="00E9327D" w:rsidRDefault="00C270D7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9327D" w:rsidRPr="000439A5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9327D" w:rsidRDefault="00E9327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1428E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428E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1428E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1428EE" w:rsidTr="00AD775B">
        <w:tc>
          <w:tcPr>
            <w:tcW w:w="10632" w:type="dxa"/>
            <w:gridSpan w:val="4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 не выбран, согласно Закону области №3088-ОЗ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11F62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1F62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D11F62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17134" w:rsidTr="00A171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17134" w:rsidTr="00A171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A17134" w:rsidTr="00A171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</w:t>
            </w:r>
            <w:r w:rsidR="00C270D7">
              <w:rPr>
                <w:rFonts w:ascii="Times New Roman" w:hAnsi="Times New Roman" w:cs="Times New Roman"/>
                <w:sz w:val="28"/>
                <w:szCs w:val="28"/>
              </w:rPr>
              <w:t xml:space="preserve"> от 26.04.2016 г.</w:t>
            </w:r>
          </w:p>
        </w:tc>
      </w:tr>
      <w:tr w:rsidR="00A17134" w:rsidTr="000651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34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134" w:rsidRDefault="000651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13</w:t>
            </w:r>
            <w:r w:rsidR="00A171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12526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12526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12526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8B289D">
        <w:tc>
          <w:tcPr>
            <w:tcW w:w="10632" w:type="dxa"/>
            <w:gridSpan w:val="4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8B289D">
        <w:tc>
          <w:tcPr>
            <w:tcW w:w="709" w:type="dxa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420,67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420,67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944,5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944,5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5A3EB8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136 476,17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476,17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6E1201" w:rsidTr="009553B6">
        <w:tc>
          <w:tcPr>
            <w:tcW w:w="709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B289D" w:rsidRPr="003E1450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476,17</w:t>
            </w:r>
          </w:p>
        </w:tc>
      </w:tr>
      <w:tr w:rsidR="005E3C0D" w:rsidRPr="006E1201" w:rsidTr="008B289D">
        <w:tc>
          <w:tcPr>
            <w:tcW w:w="10632" w:type="dxa"/>
            <w:gridSpan w:val="4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Pr="00FA7990" w:rsidRDefault="00A00A75" w:rsidP="0082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00A75" w:rsidRPr="00327D33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327D33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57 057,43 руб.</w:t>
            </w:r>
          </w:p>
        </w:tc>
        <w:tc>
          <w:tcPr>
            <w:tcW w:w="3402" w:type="dxa"/>
            <w:shd w:val="clear" w:color="auto" w:fill="auto"/>
          </w:tcPr>
          <w:p w:rsidR="00A00A75" w:rsidRPr="00327D33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Pr="00FA7990" w:rsidRDefault="00A00A75" w:rsidP="0082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  <w:shd w:val="clear" w:color="auto" w:fill="auto"/>
          </w:tcPr>
          <w:p w:rsidR="00A00A75" w:rsidRPr="00327D33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327D33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327D33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Pr="00FA7990" w:rsidRDefault="00A00A75" w:rsidP="0082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00A75" w:rsidRPr="00327D33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327D33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327D33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139 583,18 руб.</w:t>
            </w: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228 625,04 руб.</w:t>
            </w: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89 536,32 руб.</w:t>
            </w: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110 307,53 руб.</w:t>
            </w: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166 812,48 руб.</w:t>
            </w: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2 257,00 руб.</w:t>
            </w: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1 030,00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систем дымоудаления и вентиляции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8 778,43 руб.</w:t>
            </w: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2 229,00 руб.</w:t>
            </w: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5A3EB8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159 793,58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6E299F" w:rsidTr="00A00A75">
        <w:tc>
          <w:tcPr>
            <w:tcW w:w="709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00A75" w:rsidRPr="0012526D" w:rsidTr="00C270D7">
        <w:tc>
          <w:tcPr>
            <w:tcW w:w="10632" w:type="dxa"/>
            <w:gridSpan w:val="4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00A75" w:rsidRPr="0012526D" w:rsidTr="00C270D7">
        <w:tc>
          <w:tcPr>
            <w:tcW w:w="709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00A75" w:rsidRPr="0012526D" w:rsidRDefault="00C27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A75" w:rsidRPr="0012526D" w:rsidTr="00C270D7">
        <w:tc>
          <w:tcPr>
            <w:tcW w:w="709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00A75" w:rsidRPr="0012526D" w:rsidRDefault="00C27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A75" w:rsidRPr="0012526D" w:rsidTr="00C270D7">
        <w:tc>
          <w:tcPr>
            <w:tcW w:w="709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00A75" w:rsidRPr="0012526D" w:rsidRDefault="00C27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C270D7">
        <w:tc>
          <w:tcPr>
            <w:tcW w:w="709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12526D" w:rsidRDefault="00C27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8B289D">
        <w:tc>
          <w:tcPr>
            <w:tcW w:w="10632" w:type="dxa"/>
            <w:gridSpan w:val="4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B289D" w:rsidRPr="0012526D" w:rsidTr="00DA5133">
        <w:tc>
          <w:tcPr>
            <w:tcW w:w="709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12526D" w:rsidTr="00DA5133">
        <w:tc>
          <w:tcPr>
            <w:tcW w:w="709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12526D" w:rsidTr="00DA5133">
        <w:tc>
          <w:tcPr>
            <w:tcW w:w="709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12526D" w:rsidTr="00DA5133">
        <w:tc>
          <w:tcPr>
            <w:tcW w:w="709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065,27</w:t>
            </w:r>
          </w:p>
        </w:tc>
      </w:tr>
      <w:tr w:rsidR="008B289D" w:rsidRPr="0012526D" w:rsidTr="00DA5133">
        <w:tc>
          <w:tcPr>
            <w:tcW w:w="709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12526D" w:rsidTr="00DA5133">
        <w:tc>
          <w:tcPr>
            <w:tcW w:w="709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065,27</w:t>
            </w:r>
          </w:p>
        </w:tc>
      </w:tr>
      <w:tr w:rsidR="00A00A75" w:rsidRPr="0012526D" w:rsidTr="008B289D">
        <w:tc>
          <w:tcPr>
            <w:tcW w:w="10632" w:type="dxa"/>
            <w:gridSpan w:val="4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953,44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359,13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851,24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508,13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434,09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247,25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186,84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B289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694,59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100,28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636,47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463,81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100,28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645,77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B289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B289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491,56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285,63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420,47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865,16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285,63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173,47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112,16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B289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418,84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804,46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399,68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576,91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822,77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B289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B289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00A75" w:rsidRPr="008B289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8B289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416,07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708,69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284,98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423,71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12526D" w:rsidTr="008B289D">
        <w:tc>
          <w:tcPr>
            <w:tcW w:w="709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B289D" w:rsidRPr="0012526D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8B289D" w:rsidRPr="008B289D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285,92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B289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8B289D">
        <w:tc>
          <w:tcPr>
            <w:tcW w:w="709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B289D" w:rsidRDefault="008B289D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AD775B">
        <w:tc>
          <w:tcPr>
            <w:tcW w:w="10632" w:type="dxa"/>
            <w:gridSpan w:val="4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предоставленных коммунальных </w:t>
            </w: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услуг</w:t>
            </w:r>
          </w:p>
        </w:tc>
      </w:tr>
      <w:tr w:rsidR="00A00A75" w:rsidRPr="0012526D" w:rsidTr="00AD775B">
        <w:tc>
          <w:tcPr>
            <w:tcW w:w="709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114.</w:t>
            </w:r>
          </w:p>
        </w:tc>
        <w:tc>
          <w:tcPr>
            <w:tcW w:w="5246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AD775B">
        <w:tc>
          <w:tcPr>
            <w:tcW w:w="709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AD775B">
        <w:tc>
          <w:tcPr>
            <w:tcW w:w="709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AD775B">
        <w:tc>
          <w:tcPr>
            <w:tcW w:w="709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AD775B">
        <w:tc>
          <w:tcPr>
            <w:tcW w:w="10632" w:type="dxa"/>
            <w:gridSpan w:val="4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00A75" w:rsidRPr="0012526D" w:rsidTr="00AD775B">
        <w:tc>
          <w:tcPr>
            <w:tcW w:w="709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AD775B">
        <w:tc>
          <w:tcPr>
            <w:tcW w:w="709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12526D" w:rsidTr="00AD775B">
        <w:tc>
          <w:tcPr>
            <w:tcW w:w="709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00A75" w:rsidRPr="0012526D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055" w:rsidRDefault="00426055" w:rsidP="00E236B5">
      <w:pPr>
        <w:spacing w:after="0" w:line="240" w:lineRule="auto"/>
      </w:pPr>
      <w:r>
        <w:separator/>
      </w:r>
    </w:p>
  </w:endnote>
  <w:endnote w:type="continuationSeparator" w:id="0">
    <w:p w:rsidR="00426055" w:rsidRDefault="0042605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3E1450" w:rsidRDefault="007B776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3EB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3E1450" w:rsidRDefault="003E14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055" w:rsidRDefault="00426055" w:rsidP="00E236B5">
      <w:pPr>
        <w:spacing w:after="0" w:line="240" w:lineRule="auto"/>
      </w:pPr>
      <w:r>
        <w:separator/>
      </w:r>
    </w:p>
  </w:footnote>
  <w:footnote w:type="continuationSeparator" w:id="0">
    <w:p w:rsidR="00426055" w:rsidRDefault="0042605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65197"/>
    <w:rsid w:val="00071E6F"/>
    <w:rsid w:val="00081AD5"/>
    <w:rsid w:val="00096D59"/>
    <w:rsid w:val="000E7323"/>
    <w:rsid w:val="000F68C4"/>
    <w:rsid w:val="0012526D"/>
    <w:rsid w:val="001428EE"/>
    <w:rsid w:val="00190909"/>
    <w:rsid w:val="0019191A"/>
    <w:rsid w:val="001E45BA"/>
    <w:rsid w:val="00212994"/>
    <w:rsid w:val="002209B9"/>
    <w:rsid w:val="002343F3"/>
    <w:rsid w:val="00243FA2"/>
    <w:rsid w:val="00266866"/>
    <w:rsid w:val="002A4B0D"/>
    <w:rsid w:val="002A7602"/>
    <w:rsid w:val="002B06ED"/>
    <w:rsid w:val="002E038D"/>
    <w:rsid w:val="002F7877"/>
    <w:rsid w:val="00303F34"/>
    <w:rsid w:val="00306022"/>
    <w:rsid w:val="00307EF8"/>
    <w:rsid w:val="00352AE2"/>
    <w:rsid w:val="003A1DCD"/>
    <w:rsid w:val="003C1AEB"/>
    <w:rsid w:val="003D60FC"/>
    <w:rsid w:val="003E1450"/>
    <w:rsid w:val="004060D8"/>
    <w:rsid w:val="00412B85"/>
    <w:rsid w:val="00413218"/>
    <w:rsid w:val="00426055"/>
    <w:rsid w:val="00426FCC"/>
    <w:rsid w:val="00461796"/>
    <w:rsid w:val="00475865"/>
    <w:rsid w:val="004A79EB"/>
    <w:rsid w:val="004D5084"/>
    <w:rsid w:val="004D5776"/>
    <w:rsid w:val="005456B6"/>
    <w:rsid w:val="0058058A"/>
    <w:rsid w:val="00595FCF"/>
    <w:rsid w:val="005A3EB8"/>
    <w:rsid w:val="005A5758"/>
    <w:rsid w:val="005C2EE9"/>
    <w:rsid w:val="005C3ABA"/>
    <w:rsid w:val="005E3C0D"/>
    <w:rsid w:val="005E3CA4"/>
    <w:rsid w:val="00645DAA"/>
    <w:rsid w:val="00647E6F"/>
    <w:rsid w:val="00666659"/>
    <w:rsid w:val="00685058"/>
    <w:rsid w:val="00687152"/>
    <w:rsid w:val="006B7632"/>
    <w:rsid w:val="006C5AFC"/>
    <w:rsid w:val="006D386C"/>
    <w:rsid w:val="006F5D10"/>
    <w:rsid w:val="00760565"/>
    <w:rsid w:val="00761F90"/>
    <w:rsid w:val="00774C78"/>
    <w:rsid w:val="00782E0E"/>
    <w:rsid w:val="007B7763"/>
    <w:rsid w:val="007F14D8"/>
    <w:rsid w:val="00830B09"/>
    <w:rsid w:val="00834F21"/>
    <w:rsid w:val="00857738"/>
    <w:rsid w:val="008716B7"/>
    <w:rsid w:val="008B289D"/>
    <w:rsid w:val="008B799B"/>
    <w:rsid w:val="008D3599"/>
    <w:rsid w:val="009556E5"/>
    <w:rsid w:val="00987648"/>
    <w:rsid w:val="009B20B5"/>
    <w:rsid w:val="00A00A75"/>
    <w:rsid w:val="00A00C46"/>
    <w:rsid w:val="00A14EB5"/>
    <w:rsid w:val="00A17134"/>
    <w:rsid w:val="00A816AD"/>
    <w:rsid w:val="00A93B0E"/>
    <w:rsid w:val="00AB5B7F"/>
    <w:rsid w:val="00AB684F"/>
    <w:rsid w:val="00AD5A70"/>
    <w:rsid w:val="00AD775B"/>
    <w:rsid w:val="00B11EC7"/>
    <w:rsid w:val="00B222BC"/>
    <w:rsid w:val="00B34218"/>
    <w:rsid w:val="00B35544"/>
    <w:rsid w:val="00BB769D"/>
    <w:rsid w:val="00C20364"/>
    <w:rsid w:val="00C270D7"/>
    <w:rsid w:val="00C41537"/>
    <w:rsid w:val="00C55FCF"/>
    <w:rsid w:val="00C70C76"/>
    <w:rsid w:val="00C93580"/>
    <w:rsid w:val="00CA348E"/>
    <w:rsid w:val="00CD0913"/>
    <w:rsid w:val="00CF0016"/>
    <w:rsid w:val="00CF415C"/>
    <w:rsid w:val="00D11F62"/>
    <w:rsid w:val="00D21DF4"/>
    <w:rsid w:val="00DA0B34"/>
    <w:rsid w:val="00DB56FC"/>
    <w:rsid w:val="00DF7B6B"/>
    <w:rsid w:val="00E15019"/>
    <w:rsid w:val="00E236B5"/>
    <w:rsid w:val="00E2573D"/>
    <w:rsid w:val="00E3216D"/>
    <w:rsid w:val="00E57049"/>
    <w:rsid w:val="00E9327D"/>
    <w:rsid w:val="00EC37CD"/>
    <w:rsid w:val="00EE01A7"/>
    <w:rsid w:val="00F000E2"/>
    <w:rsid w:val="00F148BE"/>
    <w:rsid w:val="00F72C85"/>
    <w:rsid w:val="00F77053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FB6E8-43F3-40CE-80B5-07F9435F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4758</Words>
  <Characters>27124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</cp:revision>
  <cp:lastPrinted>2015-12-14T07:07:00Z</cp:lastPrinted>
  <dcterms:created xsi:type="dcterms:W3CDTF">2017-03-29T23:52:00Z</dcterms:created>
  <dcterms:modified xsi:type="dcterms:W3CDTF">2017-03-31T13:45:00Z</dcterms:modified>
</cp:coreProperties>
</file>